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0250" w14:textId="0B5FF52C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1A925D36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6B5DA4">
        <w:rPr>
          <w:rFonts w:ascii="Arial" w:hAnsi="Arial" w:cs="Arial"/>
          <w:sz w:val="22"/>
          <w:szCs w:val="22"/>
        </w:rPr>
        <w:t>per titoli e co</w:t>
      </w:r>
      <w:r w:rsidR="0026209D" w:rsidRPr="006B5DA4">
        <w:rPr>
          <w:rFonts w:ascii="Arial" w:hAnsi="Arial" w:cs="Arial"/>
          <w:sz w:val="22"/>
          <w:szCs w:val="22"/>
        </w:rPr>
        <w:t xml:space="preserve">lloquio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75C9009A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6B5DA4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 xml:space="preserve">in relazione all’oggetto del </w:t>
      </w:r>
      <w:proofErr w:type="gramStart"/>
      <w:r w:rsidR="00B41128" w:rsidRPr="001F6994">
        <w:rPr>
          <w:rFonts w:ascii="Arial" w:hAnsi="Arial" w:cs="Arial"/>
          <w:sz w:val="22"/>
          <w:szCs w:val="22"/>
        </w:rPr>
        <w:t>contratto</w:t>
      </w:r>
      <w:r w:rsidR="00BF2752">
        <w:rPr>
          <w:rFonts w:ascii="Arial" w:hAnsi="Arial" w:cs="Arial"/>
          <w:sz w:val="22"/>
          <w:szCs w:val="22"/>
        </w:rPr>
        <w:t xml:space="preserve"> </w:t>
      </w:r>
      <w:r w:rsidR="006B5DA4">
        <w:rPr>
          <w:rFonts w:ascii="Arial" w:hAnsi="Arial" w:cs="Arial"/>
          <w:sz w:val="22"/>
          <w:szCs w:val="22"/>
        </w:rPr>
        <w:t>;</w:t>
      </w:r>
      <w:proofErr w:type="gramEnd"/>
    </w:p>
    <w:p w14:paraId="70ADC2A4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EC4796E" w14:textId="2592657D" w:rsidR="000F4D44" w:rsidRPr="009A03A7" w:rsidRDefault="006B5DA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B5DA4">
        <w:rPr>
          <w:rFonts w:ascii="Arial" w:hAnsi="Arial" w:cs="Arial"/>
          <w:sz w:val="22"/>
          <w:szCs w:val="22"/>
        </w:rPr>
        <w:t>abilità nell’utilizzare strumentazione compatibile con lo standard SAE j1939</w:t>
      </w:r>
    </w:p>
    <w:p w14:paraId="42732F3A" w14:textId="77777777" w:rsidR="007B41AD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57E79BBC" w14:textId="77777777" w:rsidR="006200D5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6B4E6911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D.Lgs. n. 196/2003 </w:t>
      </w:r>
      <w:proofErr w:type="gramStart"/>
      <w:r w:rsidR="00FA6499">
        <w:rPr>
          <w:sz w:val="22"/>
          <w:szCs w:val="22"/>
        </w:rPr>
        <w:t>ss.mm.ii</w:t>
      </w:r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350D723" w14:textId="77777777" w:rsidR="007F3AE7" w:rsidRDefault="007F3AE7" w:rsidP="007B41AD">
      <w:pPr>
        <w:rPr>
          <w:rFonts w:ascii="Arial" w:hAnsi="Arial"/>
          <w:sz w:val="22"/>
        </w:rPr>
      </w:pPr>
    </w:p>
    <w:p w14:paraId="3F5A1B5A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ED82A07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FBFB4D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B702857" w14:textId="77777777" w:rsidR="000F4D44" w:rsidRPr="009A03A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8C845AE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77777777" w:rsidR="00C769C3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BF19A7D" w14:textId="0AD4F37A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1FD92BA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D7F692C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D53B2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EF8716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C225420" w14:textId="77777777"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4C02512D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FF10770" w14:textId="77777777"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14:paraId="2CB7103B" w14:textId="115590D3"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5F67849" w14:textId="77777777"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14:paraId="5B713B9F" w14:textId="4426710F" w:rsidR="00CD1E15" w:rsidRPr="00F82FA8" w:rsidRDefault="00CD1E15" w:rsidP="00F82FA8">
      <w:pPr>
        <w:jc w:val="center"/>
        <w:rPr>
          <w:rFonts w:ascii="Arial" w:hAnsi="Arial" w:cs="Arial"/>
          <w:b/>
          <w:sz w:val="22"/>
          <w:szCs w:val="22"/>
        </w:rPr>
      </w:pPr>
    </w:p>
    <w:p w14:paraId="220917F5" w14:textId="77777777"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14:paraId="499275B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D9A2" w14:textId="607B2FD4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B5DA4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CF20E90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AE0A" w14:textId="0586C80C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AA64EC"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14:paraId="444FCB36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131F" w14:textId="5F921596"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6B5DA4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3D7E" w14:textId="77777777" w:rsidR="00CD1E15" w:rsidRPr="00CD1E15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14:paraId="462FB22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4D13" w14:textId="488B56A6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DA4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6768E39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DCA7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ED1966C" w14:textId="77777777" w:rsidR="00CD1E15" w:rsidRPr="00CD1E15" w:rsidRDefault="00CD1E15" w:rsidP="00CD1E15">
      <w:pPr>
        <w:jc w:val="both"/>
        <w:rPr>
          <w:rFonts w:ascii="Arial" w:hAnsi="Arial" w:cs="Arial"/>
          <w:sz w:val="22"/>
          <w:szCs w:val="22"/>
        </w:rPr>
      </w:pPr>
    </w:p>
    <w:p w14:paraId="39847F6E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396A4D23" w14:textId="77777777" w:rsidR="00CD1E15" w:rsidRPr="00CD1E15" w:rsidRDefault="00CD1E15" w:rsidP="00CD1E15">
      <w:pPr>
        <w:jc w:val="both"/>
        <w:rPr>
          <w:szCs w:val="20"/>
        </w:rPr>
      </w:pPr>
    </w:p>
    <w:p w14:paraId="3E1E1959" w14:textId="77777777"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14:paraId="23BF38CF" w14:textId="77777777"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9F32FFE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6B5DA4">
      <w:headerReference w:type="default" r:id="rId9"/>
      <w:footerReference w:type="default" r:id="rId10"/>
      <w:headerReference w:type="first" r:id="rId11"/>
      <w:pgSz w:w="11906" w:h="16838" w:code="9"/>
      <w:pgMar w:top="286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643DCF" w:rsidRDefault="00643DCF">
      <w:r>
        <w:separator/>
      </w:r>
    </w:p>
  </w:endnote>
  <w:endnote w:type="continuationSeparator" w:id="0">
    <w:p w14:paraId="5323CAB2" w14:textId="77777777" w:rsidR="00643DCF" w:rsidRDefault="006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643DCF" w:rsidRDefault="00643DCF">
      <w:r>
        <w:separator/>
      </w:r>
    </w:p>
  </w:footnote>
  <w:footnote w:type="continuationSeparator" w:id="0">
    <w:p w14:paraId="3D6AFF80" w14:textId="77777777" w:rsidR="00643DCF" w:rsidRDefault="00643DCF">
      <w:r>
        <w:continuationSeparator/>
      </w:r>
    </w:p>
  </w:footnote>
  <w:footnote w:id="1">
    <w:p w14:paraId="44598030" w14:textId="77777777" w:rsidR="00643DCF" w:rsidRPr="00C57B50" w:rsidRDefault="00643DCF" w:rsidP="000F4D44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5AE6A3AE" w:rsidR="00643DCF" w:rsidRDefault="006B5DA4" w:rsidP="006B5DA4">
    <w:pPr>
      <w:pStyle w:val="Intestazione"/>
    </w:pPr>
    <w:r>
      <w:rPr>
        <w:noProof/>
      </w:rPr>
      <w:drawing>
        <wp:inline distT="0" distB="0" distL="0" distR="0" wp14:anchorId="5D221FB4" wp14:editId="01271FE6">
          <wp:extent cx="3378265" cy="1252800"/>
          <wp:effectExtent l="0" t="0" r="0" b="508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7D1A7DAB" w:rsidR="00643DCF" w:rsidRPr="00C621E6" w:rsidRDefault="006B5DA4" w:rsidP="006B5DA4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C540A4B" wp14:editId="3F1BE525">
          <wp:extent cx="3378265" cy="1252800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B5DA4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1374</Words>
  <Characters>11052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12402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subject/>
  <dc:creator>Administrator</dc:creator>
  <cp:keywords/>
  <cp:lastModifiedBy>Davide Ugolini</cp:lastModifiedBy>
  <cp:revision>2</cp:revision>
  <cp:lastPrinted>2019-11-25T14:35:00Z</cp:lastPrinted>
  <dcterms:created xsi:type="dcterms:W3CDTF">2025-05-19T08:02:00Z</dcterms:created>
  <dcterms:modified xsi:type="dcterms:W3CDTF">2025-05-19T08:02:00Z</dcterms:modified>
</cp:coreProperties>
</file>